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A7220" w:rsidRDefault="003A7220" w:rsidP="003A7220">
      <w:pPr>
        <w:jc w:val="center"/>
        <w:rPr>
          <w:rFonts w:ascii="Lucida Handwriting" w:hAnsi="Lucida Handwriting"/>
        </w:rPr>
      </w:pPr>
      <w:r>
        <w:rPr>
          <w:rFonts w:ascii="Lucida Handwriting" w:hAnsi="Lucida Handwriting"/>
        </w:rPr>
        <w:t>Self-Inflicted Scars</w:t>
      </w:r>
    </w:p>
    <w:p w:rsidR="003A7220" w:rsidRPr="003A7220" w:rsidRDefault="003A7220" w:rsidP="003A7220">
      <w:pPr>
        <w:jc w:val="center"/>
        <w:rPr>
          <w:rFonts w:ascii="Lucida Handwriting" w:hAnsi="Lucida Handwriting"/>
        </w:rPr>
      </w:pPr>
      <w:r>
        <w:rPr>
          <w:rFonts w:ascii="Lucida Handwriting" w:hAnsi="Lucida Handwriting"/>
        </w:rPr>
        <w:t xml:space="preserve">By McKenna </w:t>
      </w:r>
      <w:proofErr w:type="spellStart"/>
      <w:r>
        <w:rPr>
          <w:rFonts w:ascii="Lucida Handwriting" w:hAnsi="Lucida Handwriting"/>
        </w:rPr>
        <w:t>Domalski</w:t>
      </w:r>
      <w:proofErr w:type="spellEnd"/>
    </w:p>
    <w:p w:rsidR="003A7220" w:rsidRDefault="003A7220">
      <w:pPr>
        <w:rPr>
          <w:rFonts w:ascii="Lucida Handwriting" w:hAnsi="Lucida Handwriting"/>
        </w:rPr>
      </w:pPr>
    </w:p>
    <w:p w:rsidR="00E84678" w:rsidRPr="003A7220" w:rsidRDefault="00E84678">
      <w:pPr>
        <w:rPr>
          <w:rFonts w:ascii="Lucida Handwriting" w:hAnsi="Lucida Handwriting"/>
        </w:rPr>
      </w:pPr>
      <w:r w:rsidRPr="003A7220">
        <w:rPr>
          <w:rFonts w:ascii="Lucida Handwriting" w:hAnsi="Lucida Handwriting"/>
        </w:rPr>
        <w:t xml:space="preserve">I bleed onto the paper.  The black ink is stained with red </w:t>
      </w:r>
      <w:r w:rsidR="00A9674F" w:rsidRPr="003A7220">
        <w:rPr>
          <w:rFonts w:ascii="Lucida Handwriting" w:hAnsi="Lucida Handwriting"/>
        </w:rPr>
        <w:t>droplet</w:t>
      </w:r>
      <w:r w:rsidR="00A9674F">
        <w:rPr>
          <w:rFonts w:ascii="Lucida Handwriting" w:hAnsi="Lucida Handwriting"/>
        </w:rPr>
        <w:t>s</w:t>
      </w:r>
      <w:r w:rsidRPr="003A7220">
        <w:rPr>
          <w:rFonts w:ascii="Lucida Handwriting" w:hAnsi="Lucida Handwriting"/>
        </w:rPr>
        <w:t xml:space="preserve"> that now s</w:t>
      </w:r>
      <w:r w:rsidR="00CC4160" w:rsidRPr="003A7220">
        <w:rPr>
          <w:rFonts w:ascii="Lucida Handwriting" w:hAnsi="Lucida Handwriting"/>
        </w:rPr>
        <w:t>aturate my deepest thoughts,</w:t>
      </w:r>
      <w:r w:rsidR="005E5D12" w:rsidRPr="003A7220">
        <w:rPr>
          <w:rFonts w:ascii="Lucida Handwriting" w:hAnsi="Lucida Handwriting"/>
        </w:rPr>
        <w:t xml:space="preserve"> the ones that</w:t>
      </w:r>
      <w:r w:rsidRPr="003A7220">
        <w:rPr>
          <w:rFonts w:ascii="Lucida Handwriting" w:hAnsi="Lucida Handwriting"/>
        </w:rPr>
        <w:t xml:space="preserve"> are worthy enough to find the perma</w:t>
      </w:r>
      <w:r w:rsidR="005E5D12" w:rsidRPr="003A7220">
        <w:rPr>
          <w:rFonts w:ascii="Lucida Handwriting" w:hAnsi="Lucida Handwriting"/>
        </w:rPr>
        <w:t>nence and personalization of</w:t>
      </w:r>
      <w:r w:rsidRPr="003A7220">
        <w:rPr>
          <w:rFonts w:ascii="Lucida Handwriting" w:hAnsi="Lucida Handwriting"/>
        </w:rPr>
        <w:t xml:space="preserve"> pen.  </w:t>
      </w:r>
      <w:r w:rsidR="00330A22" w:rsidRPr="003A7220">
        <w:rPr>
          <w:rFonts w:ascii="Lucida Handwriting" w:hAnsi="Lucida Handwriting"/>
        </w:rPr>
        <w:t>No delete button, or c</w:t>
      </w:r>
      <w:r w:rsidR="00433845" w:rsidRPr="003A7220">
        <w:rPr>
          <w:rFonts w:ascii="Lucida Handwriting" w:hAnsi="Lucida Handwriting"/>
        </w:rPr>
        <w:t>opy and paste, my</w:t>
      </w:r>
      <w:r w:rsidR="00B464C3" w:rsidRPr="003A7220">
        <w:rPr>
          <w:rFonts w:ascii="Lucida Handwriting" w:hAnsi="Lucida Handwriting"/>
        </w:rPr>
        <w:t xml:space="preserve"> pen holds me</w:t>
      </w:r>
      <w:r w:rsidR="00330A22" w:rsidRPr="003A7220">
        <w:rPr>
          <w:rFonts w:ascii="Lucida Handwriting" w:hAnsi="Lucida Handwriting"/>
        </w:rPr>
        <w:t xml:space="preserve"> more accou</w:t>
      </w:r>
      <w:r w:rsidR="00B464C3" w:rsidRPr="003A7220">
        <w:rPr>
          <w:rFonts w:ascii="Lucida Handwriting" w:hAnsi="Lucida Handwriting"/>
        </w:rPr>
        <w:t>ntable for my</w:t>
      </w:r>
      <w:r w:rsidR="00330A22" w:rsidRPr="003A7220">
        <w:rPr>
          <w:rFonts w:ascii="Lucida Handwriting" w:hAnsi="Lucida Handwriting"/>
        </w:rPr>
        <w:t xml:space="preserve"> thoughts and the material formulation of those thoughts than a computer ever could. </w:t>
      </w:r>
      <w:r w:rsidRPr="003A7220">
        <w:rPr>
          <w:rFonts w:ascii="Lucida Handwriting" w:hAnsi="Lucida Handwriting"/>
        </w:rPr>
        <w:t>The blood escapes from my thumb,</w:t>
      </w:r>
      <w:r w:rsidR="005E5D12" w:rsidRPr="003A7220">
        <w:rPr>
          <w:rFonts w:ascii="Lucida Handwriting" w:hAnsi="Lucida Handwriting"/>
        </w:rPr>
        <w:t xml:space="preserve"> where the skin meets the nail, </w:t>
      </w:r>
      <w:r w:rsidRPr="003A7220">
        <w:rPr>
          <w:rFonts w:ascii="Lucida Handwriting" w:hAnsi="Lucida Handwriting"/>
        </w:rPr>
        <w:t>dry bec</w:t>
      </w:r>
      <w:r w:rsidR="005E5D12" w:rsidRPr="003A7220">
        <w:rPr>
          <w:rFonts w:ascii="Lucida Handwriting" w:hAnsi="Lucida Handwriting"/>
        </w:rPr>
        <w:t>ause of lack of concern and represen</w:t>
      </w:r>
      <w:r w:rsidR="00EB79D3" w:rsidRPr="003A7220">
        <w:rPr>
          <w:rFonts w:ascii="Lucida Handwriting" w:hAnsi="Lucida Handwriting"/>
        </w:rPr>
        <w:t>tative of the other nine natural</w:t>
      </w:r>
      <w:r w:rsidR="005E5D12" w:rsidRPr="003A7220">
        <w:rPr>
          <w:rFonts w:ascii="Lucida Handwriting" w:hAnsi="Lucida Handwriting"/>
        </w:rPr>
        <w:t xml:space="preserve"> conjunctions that </w:t>
      </w:r>
      <w:r w:rsidR="00965C8A" w:rsidRPr="003A7220">
        <w:rPr>
          <w:rFonts w:ascii="Lucida Handwriting" w:hAnsi="Lucida Handwriting"/>
        </w:rPr>
        <w:t>endure</w:t>
      </w:r>
      <w:r w:rsidR="00965C8A">
        <w:rPr>
          <w:rFonts w:ascii="Lucida Handwriting" w:hAnsi="Lucida Handwriting"/>
        </w:rPr>
        <w:t xml:space="preserve"> </w:t>
      </w:r>
      <w:r w:rsidR="005E5D12" w:rsidRPr="003A7220">
        <w:rPr>
          <w:rFonts w:ascii="Lucida Handwriting" w:hAnsi="Lucida Handwriting"/>
        </w:rPr>
        <w:t>the drought.  The dry spell shows all ove</w:t>
      </w:r>
      <w:r w:rsidR="00433845" w:rsidRPr="003A7220">
        <w:rPr>
          <w:rFonts w:ascii="Lucida Handwriting" w:hAnsi="Lucida Handwriting"/>
        </w:rPr>
        <w:t>r my hands.  The blisters on my</w:t>
      </w:r>
      <w:r w:rsidR="005E5D12" w:rsidRPr="003A7220">
        <w:rPr>
          <w:rFonts w:ascii="Lucida Handwriting" w:hAnsi="Lucida Handwriting"/>
        </w:rPr>
        <w:t xml:space="preserve"> palms, the whiteness of my knuckles, my rough touch</w:t>
      </w:r>
      <w:r w:rsidR="00330A22" w:rsidRPr="003A7220">
        <w:rPr>
          <w:rFonts w:ascii="Lucida Handwriting" w:hAnsi="Lucida Handwriting"/>
        </w:rPr>
        <w:t>…</w:t>
      </w:r>
      <w:r w:rsidR="005E5D12" w:rsidRPr="003A7220">
        <w:rPr>
          <w:rFonts w:ascii="Lucida Handwriting" w:hAnsi="Lucida Handwriting"/>
        </w:rPr>
        <w:t xml:space="preserve">  I am not a hand model.  I will never be a hand model.  On a good day, my hands are pretty.  Clean, manicured, </w:t>
      </w:r>
      <w:proofErr w:type="spellStart"/>
      <w:r w:rsidR="005E5D12" w:rsidRPr="003A7220">
        <w:rPr>
          <w:rFonts w:ascii="Lucida Handwriting" w:hAnsi="Lucida Handwriting"/>
        </w:rPr>
        <w:t>lotioned</w:t>
      </w:r>
      <w:proofErr w:type="spellEnd"/>
      <w:r w:rsidR="005E5D12" w:rsidRPr="003A7220">
        <w:rPr>
          <w:rFonts w:ascii="Lucida Handwriting" w:hAnsi="Lucida Handwriting"/>
        </w:rPr>
        <w:t xml:space="preserve">, decorated with </w:t>
      </w:r>
      <w:r w:rsidR="00B464C3" w:rsidRPr="003A7220">
        <w:rPr>
          <w:rFonts w:ascii="Lucida Handwriting" w:hAnsi="Lucida Handwriting"/>
        </w:rPr>
        <w:t>rings</w:t>
      </w:r>
      <w:r w:rsidR="005E5D12" w:rsidRPr="003A7220">
        <w:rPr>
          <w:rFonts w:ascii="Lucida Handwriting" w:hAnsi="Lucida Handwriting"/>
        </w:rPr>
        <w:t xml:space="preserve">.  But on a great day, my hands are </w:t>
      </w:r>
      <w:r w:rsidR="00F63BFA" w:rsidRPr="003A7220">
        <w:rPr>
          <w:rFonts w:ascii="Lucida Handwriting" w:hAnsi="Lucida Handwriting"/>
        </w:rPr>
        <w:t>indicative</w:t>
      </w:r>
      <w:r w:rsidR="005E5D12" w:rsidRPr="003A7220">
        <w:rPr>
          <w:rFonts w:ascii="Lucida Handwriting" w:hAnsi="Lucida Handwriting"/>
        </w:rPr>
        <w:t xml:space="preserve">.  </w:t>
      </w:r>
      <w:r w:rsidR="00F63BFA" w:rsidRPr="003A7220">
        <w:rPr>
          <w:rFonts w:ascii="Lucida Handwriting" w:hAnsi="Lucida Handwriting"/>
        </w:rPr>
        <w:t>Indicative of</w:t>
      </w:r>
      <w:r w:rsidR="005E5D12" w:rsidRPr="003A7220">
        <w:rPr>
          <w:rFonts w:ascii="Lucida Handwriting" w:hAnsi="Lucida Handwriting"/>
        </w:rPr>
        <w:t xml:space="preserve"> the words that</w:t>
      </w:r>
      <w:r w:rsidR="00F63BFA" w:rsidRPr="003A7220">
        <w:rPr>
          <w:rFonts w:ascii="Lucida Handwriting" w:hAnsi="Lucida Handwriting"/>
        </w:rPr>
        <w:t xml:space="preserve"> flow through them, leaving inexplicable, evidentiary </w:t>
      </w:r>
      <w:r w:rsidR="00CC4160" w:rsidRPr="003A7220">
        <w:rPr>
          <w:rFonts w:ascii="Lucida Handwriting" w:hAnsi="Lucida Handwriting"/>
        </w:rPr>
        <w:t xml:space="preserve">dashes of </w:t>
      </w:r>
      <w:r w:rsidR="00F63BFA" w:rsidRPr="003A7220">
        <w:rPr>
          <w:rFonts w:ascii="Lucida Handwriting" w:hAnsi="Lucida Handwriting"/>
        </w:rPr>
        <w:t>ink within e</w:t>
      </w:r>
      <w:r w:rsidR="00EB79D3" w:rsidRPr="003A7220">
        <w:rPr>
          <w:rFonts w:ascii="Lucida Handwriting" w:hAnsi="Lucida Handwriting"/>
        </w:rPr>
        <w:t>very square inch of cracking,</w:t>
      </w:r>
      <w:r w:rsidR="00F63BFA" w:rsidRPr="003A7220">
        <w:rPr>
          <w:rFonts w:ascii="Lucida Handwriting" w:hAnsi="Lucida Handwriting"/>
        </w:rPr>
        <w:t xml:space="preserve"> sore skin.  My nails are speckled with the remnants of nail</w:t>
      </w:r>
      <w:r w:rsidR="00CC4160" w:rsidRPr="003A7220">
        <w:rPr>
          <w:rFonts w:ascii="Lucida Handwriting" w:hAnsi="Lucida Handwriting"/>
        </w:rPr>
        <w:t xml:space="preserve"> </w:t>
      </w:r>
      <w:proofErr w:type="gramStart"/>
      <w:r w:rsidR="00F63BFA" w:rsidRPr="003A7220">
        <w:rPr>
          <w:rFonts w:ascii="Lucida Handwriting" w:hAnsi="Lucida Handwriting"/>
        </w:rPr>
        <w:t>polish,</w:t>
      </w:r>
      <w:proofErr w:type="gramEnd"/>
      <w:r w:rsidR="00F63BFA" w:rsidRPr="003A7220">
        <w:rPr>
          <w:rFonts w:ascii="Lucida Handwriting" w:hAnsi="Lucida Handwriting"/>
        </w:rPr>
        <w:t xml:space="preserve"> victim to the chipping and biting that accompanies the creative back and forth that encourages the use of my hands as the medium, the cohesion of figurative thoughts and literal expression.  </w:t>
      </w:r>
      <w:r w:rsidR="00330A22" w:rsidRPr="003A7220">
        <w:rPr>
          <w:rFonts w:ascii="Lucida Handwriting" w:hAnsi="Lucida Handwriting"/>
        </w:rPr>
        <w:t>My parched cuticles and palms suffer from the preoccupation that disregards the physical and obsesses over the int</w:t>
      </w:r>
      <w:r w:rsidR="00EB79D3" w:rsidRPr="003A7220">
        <w:rPr>
          <w:rFonts w:ascii="Lucida Handwriting" w:hAnsi="Lucida Handwriting"/>
        </w:rPr>
        <w:t>ellectual and emotional uniting</w:t>
      </w:r>
      <w:r w:rsidR="00330A22" w:rsidRPr="003A7220">
        <w:rPr>
          <w:rFonts w:ascii="Lucida Handwriting" w:hAnsi="Lucida Handwriting"/>
        </w:rPr>
        <w:t xml:space="preserve">.  </w:t>
      </w:r>
      <w:r w:rsidR="00B464C3" w:rsidRPr="003A7220">
        <w:rPr>
          <w:rFonts w:ascii="Lucida Handwriting" w:hAnsi="Lucida Handwriting"/>
        </w:rPr>
        <w:t xml:space="preserve">My fingers no longer accommodate rings; they get in the way of the process.  </w:t>
      </w:r>
      <w:r w:rsidR="00547485" w:rsidRPr="003A7220">
        <w:rPr>
          <w:rFonts w:ascii="Lucida Handwriting" w:hAnsi="Lucida Handwriting"/>
        </w:rPr>
        <w:t>Instead my ring finger</w:t>
      </w:r>
      <w:r w:rsidR="00B464C3" w:rsidRPr="003A7220">
        <w:rPr>
          <w:rFonts w:ascii="Lucida Handwriting" w:hAnsi="Lucida Handwriting"/>
        </w:rPr>
        <w:t xml:space="preserve"> proudly displays my writer’s</w:t>
      </w:r>
      <w:r w:rsidR="00CC4160" w:rsidRPr="003A7220">
        <w:rPr>
          <w:rFonts w:ascii="Lucida Handwriting" w:hAnsi="Lucida Handwriting"/>
        </w:rPr>
        <w:t xml:space="preserve"> wart, more affectionately as a</w:t>
      </w:r>
      <w:r w:rsidR="00B464C3" w:rsidRPr="003A7220">
        <w:rPr>
          <w:rFonts w:ascii="Lucida Handwriting" w:hAnsi="Lucida Handwriting"/>
        </w:rPr>
        <w:t xml:space="preserve"> self-created beauty mark that is </w:t>
      </w:r>
      <w:r w:rsidR="00547485" w:rsidRPr="003A7220">
        <w:rPr>
          <w:rFonts w:ascii="Lucida Handwriting" w:hAnsi="Lucida Handwriting"/>
        </w:rPr>
        <w:t xml:space="preserve">far </w:t>
      </w:r>
      <w:r w:rsidR="00B464C3" w:rsidRPr="003A7220">
        <w:rPr>
          <w:rFonts w:ascii="Lucida Handwriting" w:hAnsi="Lucida Handwriting"/>
        </w:rPr>
        <w:t xml:space="preserve">more telling than something I could have been born with.  You may not think my hands are beautiful, but I know better.  </w:t>
      </w:r>
      <w:r w:rsidR="005E5D12" w:rsidRPr="003A7220">
        <w:rPr>
          <w:rFonts w:ascii="Lucida Handwriting" w:hAnsi="Lucida Handwriting"/>
        </w:rPr>
        <w:t xml:space="preserve">My hands do what my mouth cannot.  </w:t>
      </w:r>
      <w:r w:rsidR="00B464C3" w:rsidRPr="003A7220">
        <w:rPr>
          <w:rFonts w:ascii="Lucida Handwriting" w:hAnsi="Lucida Handwriting"/>
        </w:rPr>
        <w:t xml:space="preserve">I look at the red </w:t>
      </w:r>
      <w:r w:rsidR="00CC4160" w:rsidRPr="003A7220">
        <w:rPr>
          <w:rFonts w:ascii="Lucida Handwriting" w:hAnsi="Lucida Handwriting"/>
        </w:rPr>
        <w:t xml:space="preserve">speckles that </w:t>
      </w:r>
      <w:r w:rsidR="00EB79D3" w:rsidRPr="003A7220">
        <w:rPr>
          <w:rFonts w:ascii="Lucida Handwriting" w:hAnsi="Lucida Handwriting"/>
        </w:rPr>
        <w:t>adorn</w:t>
      </w:r>
      <w:r w:rsidR="00547485" w:rsidRPr="003A7220">
        <w:rPr>
          <w:rFonts w:ascii="Lucida Handwriting" w:hAnsi="Lucida Handwriting"/>
        </w:rPr>
        <w:t xml:space="preserve"> my full page</w:t>
      </w:r>
      <w:r w:rsidR="00CC4160" w:rsidRPr="003A7220">
        <w:rPr>
          <w:rFonts w:ascii="Lucida Handwriting" w:hAnsi="Lucida Handwriting"/>
        </w:rPr>
        <w:t>, and leave it as is</w:t>
      </w:r>
      <w:r w:rsidR="00B464C3" w:rsidRPr="003A7220">
        <w:rPr>
          <w:rFonts w:ascii="Lucida Handwriting" w:hAnsi="Lucida Handwriting"/>
        </w:rPr>
        <w:t xml:space="preserve">.  </w:t>
      </w:r>
      <w:r w:rsidR="00F63BFA" w:rsidRPr="003A7220">
        <w:rPr>
          <w:rFonts w:ascii="Lucida Handwriting" w:hAnsi="Lucida Handwriting"/>
        </w:rPr>
        <w:t>The blood be</w:t>
      </w:r>
      <w:r w:rsidR="00B464C3" w:rsidRPr="003A7220">
        <w:rPr>
          <w:rFonts w:ascii="Lucida Handwriting" w:hAnsi="Lucida Handwriting"/>
        </w:rPr>
        <w:t>comes proof of my battle wound, symbo</w:t>
      </w:r>
      <w:r w:rsidR="00CC4160" w:rsidRPr="003A7220">
        <w:rPr>
          <w:rFonts w:ascii="Lucida Handwriting" w:hAnsi="Lucida Handwriting"/>
        </w:rPr>
        <w:t>lic of the sacrifice of my apparatus</w:t>
      </w:r>
      <w:r w:rsidR="00547485" w:rsidRPr="003A7220">
        <w:rPr>
          <w:rFonts w:ascii="Lucida Handwriting" w:hAnsi="Lucida Handwriting"/>
        </w:rPr>
        <w:t xml:space="preserve">. </w:t>
      </w:r>
      <w:r w:rsidR="00433845" w:rsidRPr="003A7220">
        <w:rPr>
          <w:rFonts w:ascii="Lucida Handwriting" w:hAnsi="Lucida Handwriting"/>
        </w:rPr>
        <w:t xml:space="preserve"> My words are </w:t>
      </w:r>
      <w:r w:rsidR="00A9674F">
        <w:rPr>
          <w:rFonts w:ascii="Lucida Handwriting" w:hAnsi="Lucida Handwriting"/>
        </w:rPr>
        <w:t xml:space="preserve">my </w:t>
      </w:r>
      <w:r w:rsidR="00433845" w:rsidRPr="003A7220">
        <w:rPr>
          <w:rFonts w:ascii="Lucida Handwriting" w:hAnsi="Lucida Handwriting"/>
        </w:rPr>
        <w:t xml:space="preserve">scars… spread across the page, telling of a time and place, and of true passion.  </w:t>
      </w:r>
      <w:r w:rsidR="00CC4160" w:rsidRPr="003A7220">
        <w:rPr>
          <w:rFonts w:ascii="Lucida Handwriting" w:hAnsi="Lucida Handwriting"/>
        </w:rPr>
        <w:t xml:space="preserve">  </w:t>
      </w:r>
      <w:r w:rsidR="00F63BFA" w:rsidRPr="003A7220">
        <w:rPr>
          <w:rFonts w:ascii="Lucida Handwriting" w:hAnsi="Lucida Handwriting"/>
        </w:rPr>
        <w:t xml:space="preserve">  </w:t>
      </w:r>
    </w:p>
    <w:sectPr w:rsidR="00E84678" w:rsidRPr="003A7220" w:rsidSect="00E846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4678"/>
    <w:rsid w:val="00330A22"/>
    <w:rsid w:val="003A7220"/>
    <w:rsid w:val="00433845"/>
    <w:rsid w:val="00547485"/>
    <w:rsid w:val="005E5D12"/>
    <w:rsid w:val="00965C8A"/>
    <w:rsid w:val="00A9674F"/>
    <w:rsid w:val="00B464C3"/>
    <w:rsid w:val="00CC4160"/>
    <w:rsid w:val="00D25D26"/>
    <w:rsid w:val="00E84678"/>
    <w:rsid w:val="00EB79D3"/>
    <w:rsid w:val="00F63BF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294</Words>
  <Characters>1677</Characters>
  <Application>Microsoft Macintosh Word</Application>
  <DocSecurity>0</DocSecurity>
  <Lines>13</Lines>
  <Paragraphs>3</Paragraphs>
  <ScaleCrop>false</ScaleCrop>
  <Company>None</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2</cp:revision>
  <dcterms:created xsi:type="dcterms:W3CDTF">2012-02-08T03:57:00Z</dcterms:created>
  <dcterms:modified xsi:type="dcterms:W3CDTF">2012-02-13T00:57:00Z</dcterms:modified>
</cp:coreProperties>
</file>